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B6" w:rsidRDefault="007D1DB6" w:rsidP="007D1D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7D1DB6" w:rsidRDefault="007D1DB6" w:rsidP="007D1D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Депсоцразвития Югры</w:t>
      </w:r>
    </w:p>
    <w:p w:rsidR="007D1DB6" w:rsidRDefault="007D1DB6" w:rsidP="007D1DB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от </w:t>
      </w:r>
      <w:r w:rsidR="00AE2ECA">
        <w:rPr>
          <w:rFonts w:ascii="Times New Roman" w:hAnsi="Times New Roman" w:cs="Times New Roman"/>
        </w:rPr>
        <w:t>«____»_____</w:t>
      </w:r>
      <w:r>
        <w:rPr>
          <w:rFonts w:ascii="Times New Roman" w:hAnsi="Times New Roman" w:cs="Times New Roman"/>
        </w:rPr>
        <w:t>201</w:t>
      </w:r>
      <w:r w:rsidR="00AE2ECA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 xml:space="preserve"> № </w:t>
      </w:r>
      <w:r w:rsidR="00AE2ECA">
        <w:rPr>
          <w:rFonts w:ascii="Times New Roman" w:hAnsi="Times New Roman" w:cs="Times New Roman"/>
        </w:rPr>
        <w:t>_______</w:t>
      </w:r>
    </w:p>
    <w:p w:rsidR="007D1DB6" w:rsidRDefault="007D1DB6" w:rsidP="007D1DB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7D1DB6" w:rsidRDefault="007D1DB6" w:rsidP="007D1DB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7D1DB6" w:rsidRPr="0004690E" w:rsidRDefault="007D1DB6" w:rsidP="007D1DB6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b/>
          <w:color w:val="000000"/>
          <w:sz w:val="28"/>
          <w:szCs w:val="28"/>
        </w:rPr>
      </w:pPr>
      <w:r w:rsidRPr="0004690E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Календарный график</w:t>
      </w:r>
    </w:p>
    <w:p w:rsidR="007D1DB6" w:rsidRPr="0004690E" w:rsidRDefault="007D1DB6" w:rsidP="007D1DB6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  <w:r w:rsidRPr="0004690E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заездов граждан, нуждающихся в социальной реабилитации,</w:t>
      </w:r>
    </w:p>
    <w:p w:rsidR="007D1DB6" w:rsidRPr="0004690E" w:rsidRDefault="007D1DB6" w:rsidP="007D1DB6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  <w:r w:rsidRPr="0004690E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C56CD4" w:rsidRPr="0004690E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04690E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56CD4" w:rsidRPr="008E7570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</w:rPr>
        <w:t>второе</w:t>
      </w:r>
      <w:r w:rsidRPr="008E7570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отделение социальной реабилитации</w:t>
      </w:r>
      <w:r w:rsidRPr="0004690E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D1DB6" w:rsidRPr="0004690E" w:rsidRDefault="007D1DB6" w:rsidP="007D1DB6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  <w:r w:rsidRPr="0004690E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бюджетного учреждения Ханты-Мансийского автономного округа – Югры «Сургутский центр социального обслуживания населения»</w:t>
      </w:r>
    </w:p>
    <w:p w:rsidR="007D1DB6" w:rsidRPr="0004690E" w:rsidRDefault="007D1DB6" w:rsidP="007D1DB6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  <w:r w:rsidRPr="0004690E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на 20</w:t>
      </w:r>
      <w:r w:rsidR="00AE2ECA" w:rsidRPr="0004690E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04690E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7D1DB6" w:rsidRDefault="007D1DB6" w:rsidP="007D1DB6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2704"/>
        <w:gridCol w:w="2835"/>
        <w:gridCol w:w="2842"/>
      </w:tblGrid>
      <w:tr w:rsidR="007D1DB6" w:rsidTr="007D1DB6">
        <w:trPr>
          <w:trHeight w:hRule="exact" w:val="85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60" w:line="230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№</w:t>
            </w:r>
          </w:p>
          <w:p w:rsidR="007D1DB6" w:rsidRDefault="007D1DB6">
            <w:pPr>
              <w:pStyle w:val="1"/>
              <w:shd w:val="clear" w:color="auto" w:fill="auto"/>
              <w:spacing w:before="60" w:after="0" w:line="230" w:lineRule="exact"/>
              <w:jc w:val="center"/>
              <w:rPr>
                <w:b/>
              </w:rPr>
            </w:pPr>
            <w:proofErr w:type="gramStart"/>
            <w:r>
              <w:rPr>
                <w:rStyle w:val="11"/>
                <w:b/>
                <w:sz w:val="28"/>
                <w:szCs w:val="28"/>
              </w:rPr>
              <w:t>п</w:t>
            </w:r>
            <w:proofErr w:type="gramEnd"/>
            <w:r>
              <w:rPr>
                <w:rStyle w:val="11"/>
                <w:b/>
                <w:sz w:val="28"/>
                <w:szCs w:val="28"/>
              </w:rPr>
              <w:t>/п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Дата заезда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Дата отъезда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Продолжительность</w:t>
            </w:r>
          </w:p>
          <w:p w:rsidR="007D1DB6" w:rsidRDefault="007D1DB6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курса</w:t>
            </w:r>
          </w:p>
          <w:p w:rsidR="007D1DB6" w:rsidRDefault="007D1DB6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(дней)</w:t>
            </w:r>
          </w:p>
        </w:tc>
      </w:tr>
      <w:tr w:rsidR="009C34B4" w:rsidTr="00A36736">
        <w:trPr>
          <w:trHeight w:hRule="exact" w:val="4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AE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C34B4" w:rsidTr="00A36736">
        <w:trPr>
          <w:trHeight w:hRule="exact" w:val="43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AE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C34B4" w:rsidTr="00A36736">
        <w:trPr>
          <w:trHeight w:hRule="exact" w:val="42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AE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C34B4" w:rsidTr="00A36736">
        <w:trPr>
          <w:trHeight w:hRule="exact" w:val="4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AE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C34B4" w:rsidTr="00A36736">
        <w:trPr>
          <w:trHeight w:hRule="exact" w:val="42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AE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C34B4" w:rsidTr="00A36736">
        <w:trPr>
          <w:trHeight w:hRule="exact" w:val="42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AE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C34B4" w:rsidTr="00A36736">
        <w:trPr>
          <w:trHeight w:hRule="exact" w:val="4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AE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C34B4" w:rsidTr="00A36736">
        <w:trPr>
          <w:trHeight w:hRule="exact" w:val="42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AE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C34B4" w:rsidTr="00A36736">
        <w:trPr>
          <w:trHeight w:hRule="exact" w:val="41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AE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C34B4" w:rsidTr="00A36736">
        <w:trPr>
          <w:trHeight w:hRule="exact" w:val="43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AE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C34B4" w:rsidTr="00A36736">
        <w:trPr>
          <w:trHeight w:hRule="exact" w:val="40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AE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C34B4" w:rsidTr="00A36736">
        <w:trPr>
          <w:trHeight w:hRule="exact" w:val="43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AE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C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C34B4" w:rsidTr="00A36736">
        <w:trPr>
          <w:trHeight w:hRule="exact" w:val="42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AE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C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C34B4" w:rsidTr="00A36736">
        <w:trPr>
          <w:trHeight w:hRule="exact" w:val="4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AE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C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C34B4" w:rsidTr="00A36736">
        <w:trPr>
          <w:trHeight w:hRule="exact" w:val="42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4B4" w:rsidRPr="00AE2ECA" w:rsidRDefault="009C34B4" w:rsidP="00AE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C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C34B4" w:rsidTr="00A36736">
        <w:trPr>
          <w:trHeight w:hRule="exact" w:val="42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4B4" w:rsidRPr="00AE2ECA" w:rsidRDefault="009C34B4" w:rsidP="00AE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C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C34B4" w:rsidTr="00A36736">
        <w:trPr>
          <w:trHeight w:hRule="exact" w:val="42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4B4" w:rsidRPr="00AE2ECA" w:rsidRDefault="009C34B4" w:rsidP="00AE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C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B4" w:rsidRPr="00AE2ECA" w:rsidRDefault="009C34B4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7D1DB6" w:rsidRDefault="007D1DB6" w:rsidP="00C930CC">
      <w:bookmarkStart w:id="0" w:name="_GoBack"/>
      <w:bookmarkEnd w:id="0"/>
    </w:p>
    <w:sectPr w:rsidR="007D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4B"/>
    <w:rsid w:val="0004690E"/>
    <w:rsid w:val="0069424B"/>
    <w:rsid w:val="007A00FF"/>
    <w:rsid w:val="007D1DB6"/>
    <w:rsid w:val="008E7570"/>
    <w:rsid w:val="009C34B4"/>
    <w:rsid w:val="00AE2ECA"/>
    <w:rsid w:val="00B47AFF"/>
    <w:rsid w:val="00C56CD4"/>
    <w:rsid w:val="00C9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B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1DB6"/>
    <w:pPr>
      <w:widowControl w:val="0"/>
      <w:shd w:val="clear" w:color="auto" w:fill="FFFFFF"/>
      <w:spacing w:before="720" w:after="240" w:line="322" w:lineRule="exac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D1DB6"/>
    <w:rPr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"/>
    <w:locked/>
    <w:rsid w:val="007D1D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7D1DB6"/>
    <w:pPr>
      <w:widowControl w:val="0"/>
      <w:shd w:val="clear" w:color="auto" w:fill="FFFFFF"/>
      <w:spacing w:before="66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+ 11"/>
    <w:aliases w:val="5 pt"/>
    <w:basedOn w:val="a5"/>
    <w:rsid w:val="007D1DB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B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1DB6"/>
    <w:pPr>
      <w:widowControl w:val="0"/>
      <w:shd w:val="clear" w:color="auto" w:fill="FFFFFF"/>
      <w:spacing w:before="720" w:after="240" w:line="322" w:lineRule="exac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D1DB6"/>
    <w:rPr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"/>
    <w:locked/>
    <w:rsid w:val="007D1D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7D1DB6"/>
    <w:pPr>
      <w:widowControl w:val="0"/>
      <w:shd w:val="clear" w:color="auto" w:fill="FFFFFF"/>
      <w:spacing w:before="66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+ 11"/>
    <w:aliases w:val="5 pt"/>
    <w:basedOn w:val="a5"/>
    <w:rsid w:val="007D1DB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Фрибус</dc:creator>
  <cp:keywords/>
  <dc:description/>
  <cp:lastModifiedBy>User</cp:lastModifiedBy>
  <cp:revision>12</cp:revision>
  <dcterms:created xsi:type="dcterms:W3CDTF">2018-12-28T04:47:00Z</dcterms:created>
  <dcterms:modified xsi:type="dcterms:W3CDTF">2019-08-15T05:34:00Z</dcterms:modified>
</cp:coreProperties>
</file>