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BC" w:rsidRPr="00C57CBC" w:rsidRDefault="00C57CBC" w:rsidP="00C57C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CBC">
        <w:rPr>
          <w:rFonts w:ascii="Times New Roman" w:hAnsi="Times New Roman" w:cs="Times New Roman"/>
          <w:b/>
          <w:sz w:val="24"/>
          <w:szCs w:val="24"/>
        </w:rPr>
        <w:t xml:space="preserve">Алгоритм  действий граждан, </w:t>
      </w:r>
    </w:p>
    <w:p w:rsidR="00C57CBC" w:rsidRPr="00C57CBC" w:rsidRDefault="00C57CBC" w:rsidP="00C57C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CBC">
        <w:rPr>
          <w:rFonts w:ascii="Times New Roman" w:hAnsi="Times New Roman" w:cs="Times New Roman"/>
          <w:b/>
          <w:sz w:val="24"/>
          <w:szCs w:val="24"/>
        </w:rPr>
        <w:t>желающих пройти социальную реабилитацию</w:t>
      </w:r>
    </w:p>
    <w:p w:rsidR="00C57CBC" w:rsidRPr="00C57CBC" w:rsidRDefault="00C57CBC" w:rsidP="00C57C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CBC">
        <w:rPr>
          <w:rFonts w:ascii="Times New Roman" w:hAnsi="Times New Roman" w:cs="Times New Roman"/>
          <w:b/>
          <w:sz w:val="24"/>
          <w:szCs w:val="24"/>
        </w:rPr>
        <w:t>в БУ «Сургутский центр социального обслуживания населения» (</w:t>
      </w:r>
      <w:r w:rsidR="00305667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C57CBC">
        <w:rPr>
          <w:rFonts w:ascii="Times New Roman" w:hAnsi="Times New Roman" w:cs="Times New Roman"/>
          <w:b/>
          <w:sz w:val="24"/>
          <w:szCs w:val="24"/>
        </w:rPr>
        <w:t>)</w:t>
      </w:r>
    </w:p>
    <w:p w:rsidR="00603DCD" w:rsidRDefault="003646B0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77D961" wp14:editId="00DB2832">
                <wp:simplePos x="0" y="0"/>
                <wp:positionH relativeFrom="column">
                  <wp:posOffset>6791325</wp:posOffset>
                </wp:positionH>
                <wp:positionV relativeFrom="paragraph">
                  <wp:posOffset>838835</wp:posOffset>
                </wp:positionV>
                <wp:extent cx="369570" cy="285750"/>
                <wp:effectExtent l="0" t="19050" r="30480" b="381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857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534.75pt;margin-top:66.05pt;width:29.1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" adj="13249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351B4" wp14:editId="3E2251D7">
                <wp:simplePos x="0" y="0"/>
                <wp:positionH relativeFrom="margin">
                  <wp:align>right</wp:align>
                </wp:positionH>
                <wp:positionV relativeFrom="paragraph">
                  <wp:posOffset>177431</wp:posOffset>
                </wp:positionV>
                <wp:extent cx="2203892" cy="6110881"/>
                <wp:effectExtent l="0" t="0" r="25400" b="2349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892" cy="6110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B5A" w:rsidRPr="004B3F0E" w:rsidRDefault="00DE115D" w:rsidP="000049F9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B3F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Для </w:t>
                            </w:r>
                            <w:r w:rsidR="000D14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зачисления и </w:t>
                            </w:r>
                            <w:r w:rsidRPr="004B3F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получения социальных услуг </w:t>
                            </w:r>
                            <w:r w:rsidR="00013D57" w:rsidRPr="004B3F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4B5A" w:rsidRPr="004B3F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3056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Учреждении</w:t>
                            </w:r>
                            <w:r w:rsidR="00F21570" w:rsidRPr="004B3F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4E4B5A" w:rsidRPr="004B3F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66204" w:rsidRPr="004B3F0E" w:rsidRDefault="00366204" w:rsidP="000049F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spacing w:line="276" w:lineRule="auto"/>
                              <w:ind w:left="0" w:firstLine="0"/>
                              <w:jc w:val="both"/>
                              <w:rPr>
                                <w:rFonts w:ascii="PT Sans" w:hAnsi="PT San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B3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 </w:t>
                            </w:r>
                            <w:r w:rsidR="004E4B5A" w:rsidRPr="004B3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ваш несовершеннолетний  ребенок </w:t>
                            </w:r>
                            <w:r w:rsidRPr="004B3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должны </w:t>
                            </w:r>
                            <w:r w:rsidR="00DE115D" w:rsidRPr="004B3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приехать </w:t>
                            </w:r>
                            <w:r w:rsidR="004E4B5A" w:rsidRPr="004B3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305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Учреждение</w:t>
                            </w:r>
                            <w:r w:rsidR="004E4B5A" w:rsidRPr="004B3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115D" w:rsidRPr="004B3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день заезда </w:t>
                            </w:r>
                            <w:r w:rsidRPr="004B3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(согласно </w:t>
                            </w:r>
                            <w:r w:rsidRPr="004B3F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графикам заездов</w:t>
                            </w:r>
                            <w:r w:rsidRPr="004B3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3646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B3F0E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115D" w:rsidRPr="004B3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имея на руках </w:t>
                            </w:r>
                            <w:r w:rsidR="00F21570" w:rsidRPr="004B3F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«</w:t>
                            </w:r>
                            <w:r w:rsidR="00F21570" w:rsidRPr="004B3F0E">
                              <w:rPr>
                                <w:rFonts w:ascii="PT Sans" w:hAnsi="PT San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Перечень документов, необходимых для зачисления в отделения социальной реабилитации», </w:t>
                            </w:r>
                            <w:r w:rsidR="00F21570" w:rsidRPr="004B3F0E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 xml:space="preserve">в том числе </w:t>
                            </w:r>
                            <w:r w:rsidR="00F21570" w:rsidRPr="004B3F0E">
                              <w:rPr>
                                <w:rFonts w:ascii="PT Sans" w:hAnsi="PT Sans"/>
                                <w:color w:val="0070C0"/>
                                <w:sz w:val="24"/>
                                <w:szCs w:val="24"/>
                              </w:rPr>
                              <w:t>«</w:t>
                            </w:r>
                            <w:r w:rsidR="00F21570" w:rsidRPr="004B3F0E">
                              <w:rPr>
                                <w:rFonts w:ascii="PT Sans" w:hAnsi="PT San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Медицинские документы».</w:t>
                            </w:r>
                          </w:p>
                          <w:p w:rsidR="00F21570" w:rsidRPr="004B3F0E" w:rsidRDefault="00F21570" w:rsidP="000049F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spacing w:line="276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3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Вы хотите получить дополнительные услуги, то мо</w:t>
                            </w:r>
                            <w:r w:rsidR="00D00FA3" w:rsidRPr="004B3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жете </w:t>
                            </w:r>
                            <w:r w:rsidR="00764B4A" w:rsidRPr="004B3F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ознакомиться с </w:t>
                            </w:r>
                            <w:r w:rsidR="00B35BBF" w:rsidRPr="00B35BB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п</w:t>
                            </w:r>
                            <w:r w:rsidR="00764B4A" w:rsidRPr="004B3F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рейскурант</w:t>
                            </w:r>
                            <w:r w:rsidR="00B35BB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ом</w:t>
                            </w:r>
                            <w:r w:rsidR="00764B4A" w:rsidRPr="004B3F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 т</w:t>
                            </w:r>
                            <w:r w:rsidR="00D00FA3" w:rsidRPr="004B3F0E">
                              <w:rPr>
                                <w:rFonts w:ascii="PT Sans" w:hAnsi="PT San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арифов на социальные услуги</w:t>
                            </w:r>
                            <w:r w:rsidR="00764B4A" w:rsidRPr="004B3F0E">
                              <w:rPr>
                                <w:rFonts w:ascii="PT Sans" w:hAnsi="PT San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64B4A" w:rsidRDefault="00764B4A" w:rsidP="00764B4A">
                            <w:pPr>
                              <w:pStyle w:val="a3"/>
                              <w:tabs>
                                <w:tab w:val="left" w:pos="426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35BBF" w:rsidRDefault="00B35BBF" w:rsidP="00B35B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5B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Телефон для консультаций</w:t>
                            </w:r>
                          </w:p>
                          <w:p w:rsidR="00C57CBC" w:rsidRPr="00B35BBF" w:rsidRDefault="00B35BBF" w:rsidP="00B35B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5B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8(3462)518-814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122.35pt;margin-top:13.95pt;width:173.55pt;height:481.1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" fillcolor="window" strokecolor="#5b9bd5" strokeweight="1pt">
                <v:stroke joinstyle="miter"/>
                <v:textbox>
                  <w:txbxContent>
                    <w:p w:rsidR="004E4B5A" w:rsidRPr="004B3F0E" w:rsidRDefault="00DE115D" w:rsidP="000049F9">
                      <w:pPr>
                        <w:pStyle w:val="a3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4B3F0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Для </w:t>
                      </w:r>
                      <w:r w:rsidR="000D146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зачисления и </w:t>
                      </w:r>
                      <w:r w:rsidRPr="004B3F0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получения социальных услуг </w:t>
                      </w:r>
                      <w:r w:rsidR="00013D57" w:rsidRPr="004B3F0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E4B5A" w:rsidRPr="004B3F0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в </w:t>
                      </w:r>
                      <w:r w:rsidR="0030566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Учреждении</w:t>
                      </w:r>
                      <w:r w:rsidR="00F21570" w:rsidRPr="004B3F0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4E4B5A" w:rsidRPr="004B3F0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366204" w:rsidRPr="004B3F0E" w:rsidRDefault="00366204" w:rsidP="000049F9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spacing w:line="276" w:lineRule="auto"/>
                        <w:ind w:left="0" w:firstLine="0"/>
                        <w:jc w:val="both"/>
                        <w:rPr>
                          <w:rFonts w:ascii="PT Sans" w:hAnsi="PT Sans"/>
                          <w:color w:val="0070C0"/>
                          <w:sz w:val="24"/>
                          <w:szCs w:val="24"/>
                        </w:rPr>
                      </w:pPr>
                      <w:r w:rsidRPr="004B3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 </w:t>
                      </w:r>
                      <w:r w:rsidR="004E4B5A" w:rsidRPr="004B3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ваш несовершеннолетний  ребенок </w:t>
                      </w:r>
                      <w:r w:rsidRPr="004B3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должны </w:t>
                      </w:r>
                      <w:r w:rsidR="00DE115D" w:rsidRPr="004B3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приехать </w:t>
                      </w:r>
                      <w:r w:rsidR="004E4B5A" w:rsidRPr="004B3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</w:t>
                      </w:r>
                      <w:r w:rsidR="00305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Учреждение</w:t>
                      </w:r>
                      <w:r w:rsidR="004E4B5A" w:rsidRPr="004B3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115D" w:rsidRPr="004B3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день заезда </w:t>
                      </w:r>
                      <w:r w:rsidRPr="004B3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(согласно </w:t>
                      </w:r>
                      <w:r w:rsidRPr="004B3F0E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графикам заездов</w:t>
                      </w:r>
                      <w:r w:rsidRPr="004B3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3646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4B3F0E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DE115D" w:rsidRPr="004B3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имея на руках </w:t>
                      </w:r>
                      <w:r w:rsidR="00F21570" w:rsidRPr="004B3F0E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«</w:t>
                      </w:r>
                      <w:r w:rsidR="00F21570" w:rsidRPr="004B3F0E">
                        <w:rPr>
                          <w:rFonts w:ascii="PT Sans" w:hAnsi="PT Sans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Перечень документов, необходимых для зачисления в отделения социальной реабилитации», </w:t>
                      </w:r>
                      <w:r w:rsidR="00F21570" w:rsidRPr="004B3F0E">
                        <w:rPr>
                          <w:rFonts w:ascii="PT Sans" w:hAnsi="PT Sans"/>
                          <w:sz w:val="24"/>
                          <w:szCs w:val="24"/>
                        </w:rPr>
                        <w:t xml:space="preserve">в том числе </w:t>
                      </w:r>
                      <w:r w:rsidR="00F21570" w:rsidRPr="004B3F0E">
                        <w:rPr>
                          <w:rFonts w:ascii="PT Sans" w:hAnsi="PT Sans"/>
                          <w:color w:val="0070C0"/>
                          <w:sz w:val="24"/>
                          <w:szCs w:val="24"/>
                        </w:rPr>
                        <w:t>«</w:t>
                      </w:r>
                      <w:r w:rsidR="00F21570" w:rsidRPr="004B3F0E">
                        <w:rPr>
                          <w:rFonts w:ascii="PT Sans" w:hAnsi="PT Sans"/>
                          <w:b/>
                          <w:i/>
                          <w:color w:val="0070C0"/>
                          <w:sz w:val="24"/>
                          <w:szCs w:val="24"/>
                        </w:rPr>
                        <w:t>Медицинские документы».</w:t>
                      </w:r>
                    </w:p>
                    <w:p w:rsidR="00F21570" w:rsidRPr="004B3F0E" w:rsidRDefault="00F21570" w:rsidP="000049F9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spacing w:line="276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3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Вы хотите получить дополнительные услуги, то мо</w:t>
                      </w:r>
                      <w:r w:rsidR="00D00FA3" w:rsidRPr="004B3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жете </w:t>
                      </w:r>
                      <w:r w:rsidR="00764B4A" w:rsidRPr="004B3F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ознакомиться с </w:t>
                      </w:r>
                      <w:r w:rsidR="00B35BBF" w:rsidRPr="00B35BBF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п</w:t>
                      </w:r>
                      <w:r w:rsidR="00764B4A" w:rsidRPr="004B3F0E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рейскурант</w:t>
                      </w:r>
                      <w:r w:rsidR="00B35BBF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ом</w:t>
                      </w:r>
                      <w:r w:rsidR="00764B4A" w:rsidRPr="004B3F0E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 т</w:t>
                      </w:r>
                      <w:r w:rsidR="00D00FA3" w:rsidRPr="004B3F0E">
                        <w:rPr>
                          <w:rFonts w:ascii="PT Sans" w:hAnsi="PT Sans"/>
                          <w:b/>
                          <w:i/>
                          <w:color w:val="0070C0"/>
                          <w:sz w:val="24"/>
                          <w:szCs w:val="24"/>
                        </w:rPr>
                        <w:t>арифов на социальные услуги</w:t>
                      </w:r>
                      <w:r w:rsidR="00764B4A" w:rsidRPr="004B3F0E">
                        <w:rPr>
                          <w:rFonts w:ascii="PT Sans" w:hAnsi="PT Sans"/>
                          <w:b/>
                          <w:i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:rsidR="00764B4A" w:rsidRDefault="00764B4A" w:rsidP="00764B4A">
                      <w:pPr>
                        <w:pStyle w:val="a3"/>
                        <w:tabs>
                          <w:tab w:val="left" w:pos="426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B35BBF" w:rsidRDefault="00B35BBF" w:rsidP="00B35B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5B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Телефон для консультаций</w:t>
                      </w:r>
                    </w:p>
                    <w:p w:rsidR="00C57CBC" w:rsidRPr="00B35BBF" w:rsidRDefault="00B35BBF" w:rsidP="00B35B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5B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8(3462)518-814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56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A6ADD" wp14:editId="35D27E3F">
                <wp:simplePos x="0" y="0"/>
                <wp:positionH relativeFrom="margin">
                  <wp:posOffset>4092685</wp:posOffset>
                </wp:positionH>
                <wp:positionV relativeFrom="paragraph">
                  <wp:posOffset>155796</wp:posOffset>
                </wp:positionV>
                <wp:extent cx="2691765" cy="6134459"/>
                <wp:effectExtent l="0" t="0" r="1333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65" cy="613445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CBC" w:rsidRPr="004E4B5A" w:rsidRDefault="00E9376D" w:rsidP="0036620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Вы можете о</w:t>
                            </w:r>
                            <w:r w:rsidR="00C57CBC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знакомиться с </w:t>
                            </w:r>
                            <w:r w:rsidR="00C57CBC" w:rsidRPr="0036620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>график</w:t>
                            </w:r>
                            <w:r w:rsidR="00366204" w:rsidRPr="0036620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>ами заездов</w:t>
                            </w:r>
                            <w:r w:rsidR="0036620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на</w:t>
                            </w:r>
                            <w:r w:rsidR="00C57CBC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646B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социальную </w:t>
                            </w:r>
                            <w:r w:rsidR="00366204">
                              <w:rPr>
                                <w:rFonts w:ascii="Times New Roman" w:hAnsi="Times New Roman" w:cs="Times New Roman"/>
                                <w:bCs/>
                                <w:color w:val="36393D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реабилитацию</w:t>
                            </w:r>
                            <w:r w:rsidR="00C57CBC" w:rsidRPr="00013D57">
                              <w:rPr>
                                <w:rFonts w:ascii="Times New Roman" w:hAnsi="Times New Roman" w:cs="Times New Roman"/>
                                <w:bCs/>
                                <w:color w:val="36393D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, отдых и оздоровления </w:t>
                            </w:r>
                            <w:r w:rsidR="00C57CBC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на</w:t>
                            </w:r>
                            <w:r w:rsidR="0036620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57CBC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сайте </w:t>
                            </w:r>
                            <w:r w:rsidR="003646B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Учреждения</w:t>
                            </w:r>
                            <w:r w:rsidR="0036620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EA30AE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раздел </w:t>
                            </w:r>
                            <w:r w:rsidR="00C57CBC" w:rsidRPr="00013D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«Социальные услуги»</w:t>
                            </w:r>
                            <w:r w:rsidR="003662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 w:rsidR="00C57CBC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30AE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под</w:t>
                            </w:r>
                            <w:r w:rsidR="00C57CBC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раздел </w:t>
                            </w:r>
                            <w:r w:rsidR="00C57CBC" w:rsidRPr="003662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«График заездов</w:t>
                            </w:r>
                            <w:r w:rsidR="00366204" w:rsidRPr="003662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») </w:t>
                            </w:r>
                            <w:r w:rsidR="00366204" w:rsidRPr="0036620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и</w:t>
                            </w:r>
                            <w:r w:rsidR="003662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66204" w:rsidRPr="0036620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 xml:space="preserve">перечнем социальных услуг, предоставляемых </w:t>
                            </w:r>
                            <w:r w:rsidR="0030566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>Учреждением</w:t>
                            </w:r>
                            <w:r w:rsidR="003662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013D57" w:rsidRPr="004E4B5A" w:rsidRDefault="00A73017" w:rsidP="0036620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4E4B5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О</w:t>
                            </w:r>
                            <w:r w:rsidR="00C57CBC" w:rsidRPr="004E4B5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братиться в Управление социальной защиты населения (УСЗН) </w:t>
                            </w:r>
                            <w:r w:rsidRPr="004E4B5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или в учреждение социального обслуживания </w:t>
                            </w:r>
                            <w:r w:rsidR="00C57CBC" w:rsidRPr="004E4B5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по месту жительства</w:t>
                            </w:r>
                            <w:r w:rsidR="00013D57" w:rsidRPr="004E4B5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366204" w:rsidRDefault="00013D57" w:rsidP="00EA30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 w:rsidR="00C57CBC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для направления ходатайства в </w:t>
                            </w:r>
                            <w:r w:rsidR="0030566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Учреждение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(для </w:t>
                            </w:r>
                            <w:r w:rsidR="0036620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граждан, проживающих на территории автономного округа);</w:t>
                            </w:r>
                          </w:p>
                          <w:p w:rsidR="00A73017" w:rsidRPr="00013D57" w:rsidRDefault="00366204" w:rsidP="00EA30A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 w:rsidR="00A73017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для признания </w:t>
                            </w:r>
                            <w:proofErr w:type="gramStart"/>
                            <w:r w:rsidR="00A73017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нуждаю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щим</w:t>
                            </w:r>
                            <w:r w:rsidR="0030566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в социальном обслуживании</w:t>
                            </w:r>
                            <w:r w:rsidR="00A73017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и </w:t>
                            </w:r>
                            <w:r w:rsidR="00C57CBC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оформлени</w:t>
                            </w:r>
                            <w:r w:rsidR="00A73017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я</w:t>
                            </w:r>
                            <w:r w:rsidR="00C57CBC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57CBC" w:rsidRPr="00013D57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индивидуальной программы предоставления социальных услуг</w:t>
                            </w:r>
                            <w:r w:rsidR="00C57CBC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(ИППСУ)</w:t>
                            </w:r>
                            <w:r w:rsid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с пакетом документов.</w:t>
                            </w:r>
                            <w:r w:rsidR="00C57CBC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57CBC" w:rsidRDefault="00445BB4" w:rsidP="004E4B5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С пакетом </w:t>
                            </w:r>
                            <w:r w:rsid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необходимых </w:t>
                            </w:r>
                            <w:r w:rsidR="003646B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документов</w:t>
                            </w:r>
                            <w:r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Вы можете ознакомиться на сайте </w:t>
                            </w:r>
                            <w:r w:rsidR="0030566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Учреждения</w:t>
                            </w:r>
                            <w:r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в</w:t>
                            </w:r>
                            <w:r w:rsidR="00013D57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разделе </w:t>
                            </w:r>
                            <w:r w:rsidRPr="00013D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«Социальные услуги»</w:t>
                            </w:r>
                            <w:r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в </w:t>
                            </w:r>
                            <w:r w:rsidR="00013D57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под</w:t>
                            </w:r>
                            <w:r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разделе «</w:t>
                            </w:r>
                            <w:r w:rsidRPr="00013D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Перечень документов для </w:t>
                            </w:r>
                            <w:r w:rsidR="00EA30AE" w:rsidRPr="00013D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зачисления</w:t>
                            </w:r>
                            <w:r w:rsidR="00EA30AE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» -  </w:t>
                            </w:r>
                            <w:r w:rsidR="00EA30AE" w:rsidRPr="003646B0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1"/>
                                <w:szCs w:val="21"/>
                              </w:rPr>
                              <w:t>«</w:t>
                            </w:r>
                            <w:r w:rsidR="00EA30AE" w:rsidRPr="00013D5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>Перечень документов, предоставляемых гражданином, для признания нуждающимся в социальном обслуживании в полустационарной форме</w:t>
                            </w:r>
                            <w:r w:rsidR="00EA30AE" w:rsidRPr="00013D5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». </w:t>
                            </w:r>
                          </w:p>
                          <w:p w:rsidR="00A73017" w:rsidRPr="004E4B5A" w:rsidRDefault="00013D57" w:rsidP="004E4B5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E4B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Через 10 рабочих дней п</w:t>
                            </w:r>
                            <w:r w:rsidR="00A73017" w:rsidRPr="004E4B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олучить </w:t>
                            </w:r>
                            <w:r w:rsidR="00DE115D" w:rsidRPr="004E4B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ИППСУ </w:t>
                            </w:r>
                            <w:r w:rsidR="00A73017" w:rsidRPr="004E4B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УСЗН по месту жительства или в учреждени</w:t>
                            </w:r>
                            <w:r w:rsidR="00EA30AE" w:rsidRPr="004E4B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="00A73017" w:rsidRPr="004E4B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социального обслуживания</w:t>
                            </w:r>
                            <w:r w:rsidRPr="004E4B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B5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(в случае обращения в учреждение).</w:t>
                            </w:r>
                          </w:p>
                          <w:p w:rsidR="00A73017" w:rsidRPr="00C57CBC" w:rsidRDefault="00A73017" w:rsidP="00A73017">
                            <w:pPr>
                              <w:pStyle w:val="a4"/>
                              <w:tabs>
                                <w:tab w:val="left" w:pos="426"/>
                              </w:tabs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57CBC" w:rsidRPr="00C0651E" w:rsidRDefault="00C57CBC" w:rsidP="00C57CBC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6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322.25pt;margin-top:12.25pt;width:211.95pt;height:4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" fillcolor="white [3201]" strokecolor="#5b9bd5 [3204]" strokeweight="1pt">
                <v:stroke joinstyle="miter"/>
                <v:textbox>
                  <w:txbxContent>
                    <w:p w:rsidR="00C57CBC" w:rsidRPr="004E4B5A" w:rsidRDefault="00E9376D" w:rsidP="0036620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Вы можете о</w:t>
                      </w:r>
                      <w:r w:rsidR="00C57CBC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знакомиться с </w:t>
                      </w:r>
                      <w:r w:rsidR="00C57CBC" w:rsidRPr="00366204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1"/>
                          <w:szCs w:val="21"/>
                        </w:rPr>
                        <w:t>график</w:t>
                      </w:r>
                      <w:r w:rsidR="00366204" w:rsidRPr="00366204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1"/>
                          <w:szCs w:val="21"/>
                        </w:rPr>
                        <w:t>ами заездов</w:t>
                      </w:r>
                      <w:r w:rsidR="0036620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на</w:t>
                      </w:r>
                      <w:r w:rsidR="00C57CBC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3646B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социальную </w:t>
                      </w:r>
                      <w:r w:rsidR="00366204">
                        <w:rPr>
                          <w:rFonts w:ascii="Times New Roman" w:hAnsi="Times New Roman" w:cs="Times New Roman"/>
                          <w:bCs/>
                          <w:color w:val="36393D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реабилитацию</w:t>
                      </w:r>
                      <w:r w:rsidR="00C57CBC" w:rsidRPr="00013D57">
                        <w:rPr>
                          <w:rFonts w:ascii="Times New Roman" w:hAnsi="Times New Roman" w:cs="Times New Roman"/>
                          <w:bCs/>
                          <w:color w:val="36393D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, отдых и оздоровления </w:t>
                      </w:r>
                      <w:r w:rsidR="00C57CBC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на</w:t>
                      </w:r>
                      <w:r w:rsidR="0036620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C57CBC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сайте </w:t>
                      </w:r>
                      <w:r w:rsidR="003646B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Учреждения</w:t>
                      </w:r>
                      <w:r w:rsidR="0036620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</w:t>
                      </w:r>
                      <w:r w:rsidR="00EA30AE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раздел </w:t>
                      </w:r>
                      <w:r w:rsidR="00C57CBC" w:rsidRPr="00013D57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>«Социальные услуги»</w:t>
                      </w:r>
                      <w:r w:rsidR="00366204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>,</w:t>
                      </w:r>
                      <w:r w:rsidR="00C57CBC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EA30AE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под</w:t>
                      </w:r>
                      <w:r w:rsidR="00C57CBC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раздел </w:t>
                      </w:r>
                      <w:r w:rsidR="00C57CBC" w:rsidRPr="00366204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>«График заездов</w:t>
                      </w:r>
                      <w:r w:rsidR="00366204" w:rsidRPr="00366204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 xml:space="preserve">») </w:t>
                      </w:r>
                      <w:r w:rsidR="00366204" w:rsidRPr="0036620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и</w:t>
                      </w:r>
                      <w:r w:rsidR="00366204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366204" w:rsidRPr="00366204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1"/>
                          <w:szCs w:val="21"/>
                        </w:rPr>
                        <w:t xml:space="preserve">перечнем социальных услуг, предоставляемых </w:t>
                      </w:r>
                      <w:r w:rsidR="00305667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1"/>
                          <w:szCs w:val="21"/>
                        </w:rPr>
                        <w:t>Учреждением</w:t>
                      </w:r>
                      <w:r w:rsidR="00366204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>.</w:t>
                      </w:r>
                    </w:p>
                    <w:p w:rsidR="00013D57" w:rsidRPr="004E4B5A" w:rsidRDefault="00A73017" w:rsidP="0036620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4E4B5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О</w:t>
                      </w:r>
                      <w:r w:rsidR="00C57CBC" w:rsidRPr="004E4B5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братиться в Управление социальной защиты населения (УСЗН) </w:t>
                      </w:r>
                      <w:r w:rsidRPr="004E4B5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или в учреждение социального обслуживания </w:t>
                      </w:r>
                      <w:r w:rsidR="00C57CBC" w:rsidRPr="004E4B5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по месту жительства</w:t>
                      </w:r>
                      <w:r w:rsidR="00013D57" w:rsidRPr="004E4B5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</w:t>
                      </w:r>
                    </w:p>
                    <w:p w:rsidR="00366204" w:rsidRDefault="00013D57" w:rsidP="00EA30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 w:rsidR="00C57CBC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для направления ходатайства в </w:t>
                      </w:r>
                      <w:r w:rsidR="0030566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Учреждение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(для </w:t>
                      </w:r>
                      <w:r w:rsidR="0036620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граждан, проживающих на территории автономного округа);</w:t>
                      </w:r>
                    </w:p>
                    <w:p w:rsidR="00A73017" w:rsidRPr="00013D57" w:rsidRDefault="00366204" w:rsidP="00EA30A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 w:rsidR="00A73017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для признания </w:t>
                      </w:r>
                      <w:proofErr w:type="gramStart"/>
                      <w:r w:rsidR="00A73017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нуждаю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щим</w:t>
                      </w:r>
                      <w:r w:rsidR="0030566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в социальном обслуживании</w:t>
                      </w:r>
                      <w:r w:rsidR="00A73017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и </w:t>
                      </w:r>
                      <w:r w:rsidR="00C57CBC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оформлени</w:t>
                      </w:r>
                      <w:r w:rsidR="00A73017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я</w:t>
                      </w:r>
                      <w:r w:rsidR="00C57CBC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C57CBC" w:rsidRPr="00013D57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индивидуальной программы предоставления социальных услуг</w:t>
                      </w:r>
                      <w:r w:rsidR="00C57CBC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(ИППСУ)</w:t>
                      </w:r>
                      <w:r w:rsid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с пакетом документов.</w:t>
                      </w:r>
                      <w:r w:rsidR="00C57CBC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C57CBC" w:rsidRDefault="00445BB4" w:rsidP="004E4B5A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С пакетом </w:t>
                      </w:r>
                      <w:r w:rsid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необходимых </w:t>
                      </w:r>
                      <w:r w:rsidR="003646B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документов</w:t>
                      </w:r>
                      <w:r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Вы можете ознакомиться на сайте </w:t>
                      </w:r>
                      <w:r w:rsidR="0030566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Учреждения</w:t>
                      </w:r>
                      <w:r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в</w:t>
                      </w:r>
                      <w:r w:rsidR="00013D57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разделе </w:t>
                      </w:r>
                      <w:r w:rsidRPr="00013D57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>«Социальные услуги»</w:t>
                      </w:r>
                      <w:r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в </w:t>
                      </w:r>
                      <w:r w:rsidR="00013D57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под</w:t>
                      </w:r>
                      <w:r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разделе «</w:t>
                      </w:r>
                      <w:r w:rsidRPr="00013D57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 xml:space="preserve">Перечень документов для </w:t>
                      </w:r>
                      <w:r w:rsidR="00EA30AE" w:rsidRPr="00013D57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>зачисления</w:t>
                      </w:r>
                      <w:r w:rsidR="00EA30AE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» -  </w:t>
                      </w:r>
                      <w:r w:rsidR="00EA30AE" w:rsidRPr="003646B0">
                        <w:rPr>
                          <w:rFonts w:ascii="Times New Roman" w:hAnsi="Times New Roman" w:cs="Times New Roman"/>
                          <w:i/>
                          <w:color w:val="0070C0"/>
                          <w:sz w:val="21"/>
                          <w:szCs w:val="21"/>
                        </w:rPr>
                        <w:t>«</w:t>
                      </w:r>
                      <w:r w:rsidR="00EA30AE" w:rsidRPr="00013D57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1"/>
                          <w:szCs w:val="21"/>
                        </w:rPr>
                        <w:t>Перечень документов, предоставляемых гражданином, для признания нуждающимся в социальном обслуживании в полустационарной форме</w:t>
                      </w:r>
                      <w:r w:rsidR="00EA30AE" w:rsidRPr="00013D5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». </w:t>
                      </w:r>
                    </w:p>
                    <w:p w:rsidR="00A73017" w:rsidRPr="004E4B5A" w:rsidRDefault="00013D57" w:rsidP="004E4B5A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E4B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Через 10 рабочих дней п</w:t>
                      </w:r>
                      <w:r w:rsidR="00A73017" w:rsidRPr="004E4B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олучить </w:t>
                      </w:r>
                      <w:r w:rsidR="00DE115D" w:rsidRPr="004E4B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ИППСУ </w:t>
                      </w:r>
                      <w:r w:rsidR="00A73017" w:rsidRPr="004E4B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УСЗН по месту жительства или в учреждени</w:t>
                      </w:r>
                      <w:r w:rsidR="00EA30AE" w:rsidRPr="004E4B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="00A73017" w:rsidRPr="004E4B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социального обслуживания</w:t>
                      </w:r>
                      <w:r w:rsidRPr="004E4B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E4B5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(в случае обращения в учреждение).</w:t>
                      </w:r>
                    </w:p>
                    <w:p w:rsidR="00A73017" w:rsidRPr="00C57CBC" w:rsidRDefault="00A73017" w:rsidP="00A73017">
                      <w:pPr>
                        <w:pStyle w:val="a4"/>
                        <w:tabs>
                          <w:tab w:val="left" w:pos="426"/>
                        </w:tabs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57CBC" w:rsidRPr="00C0651E" w:rsidRDefault="00C57CBC" w:rsidP="00C57CBC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6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37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2082F" wp14:editId="6B40CFFC">
                <wp:simplePos x="0" y="0"/>
                <wp:positionH relativeFrom="margin">
                  <wp:posOffset>848553</wp:posOffset>
                </wp:positionH>
                <wp:positionV relativeFrom="paragraph">
                  <wp:posOffset>187601</wp:posOffset>
                </wp:positionV>
                <wp:extent cx="2178658" cy="6050943"/>
                <wp:effectExtent l="0" t="0" r="12700" b="2603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605094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7CBC" w:rsidRPr="00E9376D" w:rsidRDefault="00C57CBC" w:rsidP="00E9376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E937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>Если у Вас:</w:t>
                            </w:r>
                          </w:p>
                          <w:p w:rsidR="00C57CBC" w:rsidRPr="00E9376D" w:rsidRDefault="00C57CBC" w:rsidP="00E9376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  <w:r w:rsidRPr="00E9376D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- наличие 2 и более детей дошкольного возраста в многодетной (или замещающей) семье</w:t>
                            </w:r>
                            <w:r w:rsidR="00E9376D" w:rsidRPr="00E9376D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9376D" w:rsidRPr="00E9376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(реабилитация в </w:t>
                            </w:r>
                            <w:r w:rsidR="00E9376D" w:rsidRPr="00EA30A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3"/>
                                <w:szCs w:val="23"/>
                              </w:rPr>
                              <w:t>первом</w:t>
                            </w:r>
                            <w:r w:rsidR="00E9376D" w:rsidRPr="00EA30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9376D" w:rsidRPr="00E9376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и </w:t>
                            </w:r>
                            <w:r w:rsidR="00DC378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в </w:t>
                            </w:r>
                            <w:r w:rsidR="00E9376D" w:rsidRPr="00EA30A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3"/>
                                <w:szCs w:val="23"/>
                              </w:rPr>
                              <w:t>третьем</w:t>
                            </w:r>
                            <w:r w:rsidR="00E9376D" w:rsidRPr="00E9376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отделениях социальной реабилитации)</w:t>
                            </w:r>
                            <w:r w:rsidRPr="00E9376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;</w:t>
                            </w:r>
                          </w:p>
                          <w:p w:rsidR="00E9376D" w:rsidRDefault="00E9376D" w:rsidP="00E9376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C57CBC" w:rsidRPr="00E9376D" w:rsidRDefault="00C57CBC" w:rsidP="00E9376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E9376D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-</w:t>
                            </w:r>
                            <w:r w:rsidR="00E9376D" w:rsidRPr="00E9376D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9376D" w:rsidRPr="00E9376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н</w:t>
                            </w:r>
                            <w:r w:rsidRPr="00E9376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аличие ребенка или детей, находящихся под опекой и попечительством, </w:t>
                            </w:r>
                            <w:r w:rsidR="00E9376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и</w:t>
                            </w:r>
                            <w:r w:rsidRPr="00E9376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спытывающих трудности в социальной адаптации</w:t>
                            </w:r>
                            <w:r w:rsidR="00E9376D" w:rsidRPr="00E9376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E9376D" w:rsidRPr="00E9376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(реабилитация в </w:t>
                            </w:r>
                            <w:r w:rsidR="00E9376D" w:rsidRPr="00EA30A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3"/>
                                <w:szCs w:val="23"/>
                              </w:rPr>
                              <w:t>первом</w:t>
                            </w:r>
                            <w:r w:rsidR="00E9376D" w:rsidRPr="00E9376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и </w:t>
                            </w:r>
                            <w:r w:rsidR="00DC378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во </w:t>
                            </w:r>
                            <w:r w:rsidR="00E9376D" w:rsidRPr="00EA30A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3"/>
                                <w:szCs w:val="23"/>
                              </w:rPr>
                              <w:t>втором</w:t>
                            </w:r>
                            <w:r w:rsidR="00E9376D" w:rsidRPr="00E9376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отделениях социальной реабилитации);</w:t>
                            </w:r>
                          </w:p>
                          <w:p w:rsidR="00E9376D" w:rsidRDefault="00E9376D" w:rsidP="00E9376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E9376D" w:rsidRPr="00E9376D" w:rsidRDefault="00E9376D" w:rsidP="00E9376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E9376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- наличие в семье ребенка-инвалида </w:t>
                            </w:r>
                            <w:r w:rsidRPr="00E9376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(реабилитация во </w:t>
                            </w: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3"/>
                                <w:szCs w:val="23"/>
                              </w:rPr>
                              <w:t>втором</w:t>
                            </w:r>
                            <w:r w:rsidRPr="00E9376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отделении социальной реабилитации);</w:t>
                            </w:r>
                          </w:p>
                          <w:p w:rsidR="00E9376D" w:rsidRDefault="00E9376D" w:rsidP="00E9376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E9376D" w:rsidRPr="00E9376D" w:rsidRDefault="00E9376D" w:rsidP="00E9376D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E9376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- наличие внутрисемейного конфликта в многодетной (или замещающей) семье (проблемы в детско-родительских отношениях)</w:t>
                            </w:r>
                            <w:r w:rsidRPr="00E937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376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(реабилитация </w:t>
                            </w:r>
                            <w:r w:rsidR="00DC378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в </w:t>
                            </w: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3"/>
                                <w:szCs w:val="23"/>
                              </w:rPr>
                              <w:t xml:space="preserve">третьем </w:t>
                            </w:r>
                            <w:r w:rsidRPr="00E9376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отделени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и</w:t>
                            </w:r>
                            <w:r w:rsidRPr="00E9376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социальной реабилитации)</w:t>
                            </w:r>
                            <w:r w:rsidRPr="00E9376D">
                              <w:rPr>
                                <w:rFonts w:ascii="Times New Roman" w:hAnsi="Times New Roman" w:cs="Times New Roman"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,</w:t>
                            </w:r>
                          </w:p>
                          <w:p w:rsidR="00C57CBC" w:rsidRPr="00AF7BB9" w:rsidRDefault="00DC3781" w:rsidP="00AF7BB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то </w:t>
                            </w:r>
                            <w:r w:rsidR="00E9376D" w:rsidRPr="00E9376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Вы можете пройти реабилитацию </w:t>
                            </w:r>
                            <w:r w:rsidR="00F31C3E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в </w:t>
                            </w:r>
                            <w:r w:rsidR="0030566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Учреждении</w:t>
                            </w:r>
                            <w:r w:rsidR="00E9376D" w:rsidRPr="00E9376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margin-left:66.8pt;margin-top:14.75pt;width:171.55pt;height:47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" fillcolor="window" strokecolor="#5b9bd5" strokeweight="1pt">
                <v:stroke joinstyle="miter"/>
                <v:textbox>
                  <w:txbxContent>
                    <w:p w:rsidR="00C57CBC" w:rsidRPr="00E9376D" w:rsidRDefault="00C57CBC" w:rsidP="00E9376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</w:pPr>
                      <w:r w:rsidRPr="00E9376D"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  <w:t>Если у Вас:</w:t>
                      </w:r>
                    </w:p>
                    <w:p w:rsidR="00C57CBC" w:rsidRPr="00E9376D" w:rsidRDefault="00C57CBC" w:rsidP="00E9376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</w:pPr>
                      <w:r w:rsidRPr="00E9376D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- наличие 2 и более детей дошкольного возраста в многодетной (или замещающей) семье</w:t>
                      </w:r>
                      <w:r w:rsidR="00E9376D" w:rsidRPr="00E9376D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E9376D" w:rsidRPr="00E9376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(реабилитация в </w:t>
                      </w:r>
                      <w:r w:rsidR="00E9376D" w:rsidRPr="00EA30AE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3"/>
                          <w:szCs w:val="23"/>
                        </w:rPr>
                        <w:t>первом</w:t>
                      </w:r>
                      <w:r w:rsidR="00E9376D" w:rsidRPr="00EA30AE"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E9376D" w:rsidRPr="00E9376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и </w:t>
                      </w:r>
                      <w:r w:rsidR="00DC378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в </w:t>
                      </w:r>
                      <w:r w:rsidR="00E9376D" w:rsidRPr="00EA30AE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3"/>
                          <w:szCs w:val="23"/>
                        </w:rPr>
                        <w:t>третьем</w:t>
                      </w:r>
                      <w:r w:rsidR="00E9376D" w:rsidRPr="00E9376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отделениях социальной реабилитации)</w:t>
                      </w:r>
                      <w:r w:rsidRPr="00E9376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;</w:t>
                      </w:r>
                    </w:p>
                    <w:p w:rsidR="00E9376D" w:rsidRDefault="00E9376D" w:rsidP="00E9376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</w:pPr>
                    </w:p>
                    <w:p w:rsidR="00C57CBC" w:rsidRPr="00E9376D" w:rsidRDefault="00C57CBC" w:rsidP="00E9376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E9376D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-</w:t>
                      </w:r>
                      <w:r w:rsidR="00E9376D" w:rsidRPr="00E9376D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E9376D" w:rsidRPr="00E9376D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н</w:t>
                      </w:r>
                      <w:r w:rsidRPr="00E9376D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аличие ребенка или детей, находящихся под опекой и попечительством, </w:t>
                      </w:r>
                      <w:r w:rsidR="00E9376D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и</w:t>
                      </w:r>
                      <w:r w:rsidRPr="00E9376D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спытывающих трудности в социальной адаптации</w:t>
                      </w:r>
                      <w:r w:rsidR="00E9376D" w:rsidRPr="00E9376D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E9376D" w:rsidRPr="00E9376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(реабилитация в </w:t>
                      </w:r>
                      <w:r w:rsidR="00E9376D" w:rsidRPr="00EA30AE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3"/>
                          <w:szCs w:val="23"/>
                        </w:rPr>
                        <w:t>первом</w:t>
                      </w:r>
                      <w:r w:rsidR="00E9376D" w:rsidRPr="00E9376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и </w:t>
                      </w:r>
                      <w:r w:rsidR="00DC378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во </w:t>
                      </w:r>
                      <w:r w:rsidR="00E9376D" w:rsidRPr="00EA30AE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3"/>
                          <w:szCs w:val="23"/>
                        </w:rPr>
                        <w:t>втором</w:t>
                      </w:r>
                      <w:r w:rsidR="00E9376D" w:rsidRPr="00E9376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отделениях социальной реабилитации);</w:t>
                      </w:r>
                    </w:p>
                    <w:p w:rsidR="00E9376D" w:rsidRDefault="00E9376D" w:rsidP="00E9376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E9376D" w:rsidRPr="00E9376D" w:rsidRDefault="00E9376D" w:rsidP="00E9376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E9376D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- наличие в семье ребенка-инвалида </w:t>
                      </w:r>
                      <w:r w:rsidRPr="00E9376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(реабилитация во </w:t>
                      </w:r>
                      <w:r w:rsidRPr="00EA30AE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3"/>
                          <w:szCs w:val="23"/>
                        </w:rPr>
                        <w:t>втором</w:t>
                      </w:r>
                      <w:r w:rsidRPr="00E9376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отделении социальной реабилитации);</w:t>
                      </w:r>
                    </w:p>
                    <w:p w:rsidR="00E9376D" w:rsidRDefault="00E9376D" w:rsidP="00E9376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E9376D" w:rsidRPr="00E9376D" w:rsidRDefault="00E9376D" w:rsidP="00E9376D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E9376D"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- наличие внутрисемейного конфликта в многодетной (или замещающей) семье (проблемы в детско-родительских отношениях)</w:t>
                      </w:r>
                      <w:r w:rsidRPr="00E937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9376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(реабилитация </w:t>
                      </w:r>
                      <w:r w:rsidR="00DC378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в </w:t>
                      </w:r>
                      <w:r w:rsidRPr="00EA30AE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3"/>
                          <w:szCs w:val="23"/>
                        </w:rPr>
                        <w:t xml:space="preserve">третьем </w:t>
                      </w:r>
                      <w:r w:rsidRPr="00E9376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отделени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и</w:t>
                      </w:r>
                      <w:r w:rsidRPr="00E9376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социальной реабилитации)</w:t>
                      </w:r>
                      <w:r w:rsidRPr="00E9376D">
                        <w:rPr>
                          <w:rFonts w:ascii="Times New Roman" w:hAnsi="Times New Roman" w:cs="Times New Roman"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,</w:t>
                      </w:r>
                    </w:p>
                    <w:p w:rsidR="00C57CBC" w:rsidRPr="00AF7BB9" w:rsidRDefault="00DC3781" w:rsidP="00AF7BB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то </w:t>
                      </w:r>
                      <w:r w:rsidR="00E9376D" w:rsidRPr="00E9376D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Вы можете пройти реабилитацию </w:t>
                      </w:r>
                      <w:r w:rsidR="00F31C3E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в </w:t>
                      </w:r>
                      <w:r w:rsidR="00305667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Учреждении</w:t>
                      </w:r>
                      <w:r w:rsidR="00E9376D" w:rsidRPr="00E9376D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5B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A1037" wp14:editId="7A0CE2DF">
                <wp:simplePos x="0" y="0"/>
                <wp:positionH relativeFrom="column">
                  <wp:posOffset>3050540</wp:posOffset>
                </wp:positionH>
                <wp:positionV relativeFrom="paragraph">
                  <wp:posOffset>885825</wp:posOffset>
                </wp:positionV>
                <wp:extent cx="369570" cy="285750"/>
                <wp:effectExtent l="0" t="19050" r="30480" b="3810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857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240.2pt;margin-top:69.75pt;width:29.1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" adj="13249" fillcolor="#5b9bd5" strokecolor="#41719c" strokeweight="1pt"/>
            </w:pict>
          </mc:Fallback>
        </mc:AlternateContent>
      </w:r>
      <w:r w:rsidR="00445B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87D7F" wp14:editId="52A34DF9">
                <wp:simplePos x="0" y="0"/>
                <wp:positionH relativeFrom="column">
                  <wp:posOffset>-186690</wp:posOffset>
                </wp:positionH>
                <wp:positionV relativeFrom="paragraph">
                  <wp:posOffset>845820</wp:posOffset>
                </wp:positionV>
                <wp:extent cx="369570" cy="285750"/>
                <wp:effectExtent l="0" t="19050" r="30480" b="381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-14.7pt;margin-top:66.6pt;width:29.1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" adj="13249" fillcolor="#5b9bd5 [3204]" strokecolor="#1f4d78 [1604]" strokeweight="1pt"/>
            </w:pict>
          </mc:Fallback>
        </mc:AlternateContent>
      </w:r>
      <w:r w:rsidR="00AF7B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32551" wp14:editId="53EB88CA">
                <wp:simplePos x="0" y="0"/>
                <wp:positionH relativeFrom="column">
                  <wp:posOffset>7525075</wp:posOffset>
                </wp:positionH>
                <wp:positionV relativeFrom="paragraph">
                  <wp:posOffset>560070</wp:posOffset>
                </wp:positionV>
                <wp:extent cx="246380" cy="325120"/>
                <wp:effectExtent l="0" t="20320" r="1905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380" cy="3251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592.55pt;margin-top:44.1pt;width:19.4pt;height:25.6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" adj="13416" fillcolor="#5b9bd5" strokecolor="#41719c" strokeweight="1pt"/>
            </w:pict>
          </mc:Fallback>
        </mc:AlternateContent>
      </w:r>
      <w:r w:rsidR="00AF7B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A3C97" wp14:editId="0703340B">
                <wp:simplePos x="0" y="0"/>
                <wp:positionH relativeFrom="column">
                  <wp:posOffset>3780642</wp:posOffset>
                </wp:positionH>
                <wp:positionV relativeFrom="paragraph">
                  <wp:posOffset>572770</wp:posOffset>
                </wp:positionV>
                <wp:extent cx="246684" cy="325313"/>
                <wp:effectExtent l="0" t="20320" r="1905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684" cy="3253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5CD89D" id="Стрелка вниз 2" o:spid="_x0000_s1026" type="#_x0000_t67" style="position:absolute;margin-left:297.7pt;margin-top:45.1pt;width:19.4pt;height:25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" adj="13410" fillcolor="#5b9bd5 [3204]" strokecolor="#1f4d78 [1604]" strokeweight="1pt"/>
            </w:pict>
          </mc:Fallback>
        </mc:AlternateContent>
      </w:r>
      <w:r w:rsidR="00AF7BB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0F02C8A" wp14:editId="38E979DB">
            <wp:simplePos x="0" y="0"/>
            <wp:positionH relativeFrom="margin">
              <wp:posOffset>3072794</wp:posOffset>
            </wp:positionH>
            <wp:positionV relativeFrom="paragraph">
              <wp:posOffset>270510</wp:posOffset>
            </wp:positionV>
            <wp:extent cx="629876" cy="1246804"/>
            <wp:effectExtent l="0" t="0" r="0" b="0"/>
            <wp:wrapSquare wrapText="bothSides"/>
            <wp:docPr id="4" name="Рисунок 4" descr="http://www.graceworx.org/wp-content/uploads/2016/11/walking-768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ceworx.org/wp-content/uploads/2016/11/walking-768x76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2" t="15870" r="27337"/>
                    <a:stretch/>
                  </pic:blipFill>
                  <pic:spPr bwMode="auto">
                    <a:xfrm>
                      <a:off x="0" y="0"/>
                      <a:ext cx="629876" cy="12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B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4AA96" wp14:editId="18412924">
                <wp:simplePos x="0" y="0"/>
                <wp:positionH relativeFrom="column">
                  <wp:posOffset>523550</wp:posOffset>
                </wp:positionH>
                <wp:positionV relativeFrom="paragraph">
                  <wp:posOffset>566907</wp:posOffset>
                </wp:positionV>
                <wp:extent cx="246684" cy="325313"/>
                <wp:effectExtent l="0" t="20320" r="19050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684" cy="32531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B2CD89" id="Стрелка вниз 5" o:spid="_x0000_s1026" type="#_x0000_t67" style="position:absolute;margin-left:41.2pt;margin-top:44.65pt;width:19.4pt;height:25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" adj="13410" fillcolor="#5b9bd5" strokecolor="#41719c" strokeweight="1pt"/>
            </w:pict>
          </mc:Fallback>
        </mc:AlternateContent>
      </w:r>
      <w:r w:rsidR="00AF7BB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D40C3E" wp14:editId="5FE668E9">
            <wp:simplePos x="0" y="0"/>
            <wp:positionH relativeFrom="margin">
              <wp:posOffset>-165883</wp:posOffset>
            </wp:positionH>
            <wp:positionV relativeFrom="paragraph">
              <wp:posOffset>247886</wp:posOffset>
            </wp:positionV>
            <wp:extent cx="629876" cy="1246804"/>
            <wp:effectExtent l="0" t="0" r="0" b="0"/>
            <wp:wrapSquare wrapText="bothSides"/>
            <wp:docPr id="1" name="Рисунок 1" descr="http://www.graceworx.org/wp-content/uploads/2016/11/walking-768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ceworx.org/wp-content/uploads/2016/11/walking-768x76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2" t="15870" r="27337"/>
                    <a:stretch/>
                  </pic:blipFill>
                  <pic:spPr bwMode="auto">
                    <a:xfrm>
                      <a:off x="0" y="0"/>
                      <a:ext cx="629876" cy="12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CBC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3CA1060" wp14:editId="79E2DDE1">
            <wp:simplePos x="0" y="0"/>
            <wp:positionH relativeFrom="margin">
              <wp:posOffset>6814268</wp:posOffset>
            </wp:positionH>
            <wp:positionV relativeFrom="paragraph">
              <wp:posOffset>246573</wp:posOffset>
            </wp:positionV>
            <wp:extent cx="629876" cy="1246804"/>
            <wp:effectExtent l="0" t="0" r="0" b="0"/>
            <wp:wrapSquare wrapText="bothSides"/>
            <wp:docPr id="7" name="Рисунок 7" descr="http://www.graceworx.org/wp-content/uploads/2016/11/walking-768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ceworx.org/wp-content/uploads/2016/11/walking-768x76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2" t="15870" r="27337"/>
                    <a:stretch/>
                  </pic:blipFill>
                  <pic:spPr bwMode="auto">
                    <a:xfrm>
                      <a:off x="0" y="0"/>
                      <a:ext cx="629876" cy="12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3DCD" w:rsidSect="00C57C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3F7"/>
    <w:multiLevelType w:val="hybridMultilevel"/>
    <w:tmpl w:val="730C1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105EE"/>
    <w:multiLevelType w:val="hybridMultilevel"/>
    <w:tmpl w:val="CEB478C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F7E74"/>
    <w:multiLevelType w:val="hybridMultilevel"/>
    <w:tmpl w:val="50B0D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3AA5"/>
    <w:multiLevelType w:val="hybridMultilevel"/>
    <w:tmpl w:val="5C08F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7554C"/>
    <w:multiLevelType w:val="hybridMultilevel"/>
    <w:tmpl w:val="1632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CD"/>
    <w:rsid w:val="000049F9"/>
    <w:rsid w:val="00013D57"/>
    <w:rsid w:val="000D146B"/>
    <w:rsid w:val="00305667"/>
    <w:rsid w:val="00307C56"/>
    <w:rsid w:val="003646B0"/>
    <w:rsid w:val="00366204"/>
    <w:rsid w:val="00445BB4"/>
    <w:rsid w:val="004B3F0E"/>
    <w:rsid w:val="004E4B5A"/>
    <w:rsid w:val="005A2251"/>
    <w:rsid w:val="00603DCD"/>
    <w:rsid w:val="00764B4A"/>
    <w:rsid w:val="00A73017"/>
    <w:rsid w:val="00AF7BB9"/>
    <w:rsid w:val="00B35BBF"/>
    <w:rsid w:val="00C57CBC"/>
    <w:rsid w:val="00D00FA3"/>
    <w:rsid w:val="00DC1E62"/>
    <w:rsid w:val="00DC3781"/>
    <w:rsid w:val="00DE115D"/>
    <w:rsid w:val="00E9376D"/>
    <w:rsid w:val="00EA30AE"/>
    <w:rsid w:val="00F21570"/>
    <w:rsid w:val="00F31C3E"/>
    <w:rsid w:val="00FA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C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C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2019-04-12T05:45:00Z</cp:lastPrinted>
  <dcterms:created xsi:type="dcterms:W3CDTF">2019-04-12T04:11:00Z</dcterms:created>
  <dcterms:modified xsi:type="dcterms:W3CDTF">2019-04-12T07:08:00Z</dcterms:modified>
</cp:coreProperties>
</file>