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75" w:rsidRDefault="006C6675" w:rsidP="006C6675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6C6675" w:rsidRPr="006C6675" w:rsidRDefault="006C6675" w:rsidP="006C66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C6675">
        <w:rPr>
          <w:rFonts w:ascii="Times New Roman" w:hAnsi="Times New Roman"/>
          <w:b/>
          <w:sz w:val="28"/>
          <w:szCs w:val="28"/>
        </w:rPr>
        <w:t>Календарный график</w:t>
      </w:r>
    </w:p>
    <w:p w:rsidR="006C6675" w:rsidRPr="006C6675" w:rsidRDefault="006C6675" w:rsidP="006C6675">
      <w:pPr>
        <w:pStyle w:val="a6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r w:rsidRPr="006C6675">
        <w:rPr>
          <w:rFonts w:ascii="Times New Roman" w:hAnsi="Times New Roman"/>
          <w:b/>
          <w:sz w:val="28"/>
          <w:szCs w:val="28"/>
        </w:rPr>
        <w:t>заездов граждан, нуждающихся в социальной реабилитации и абилитации,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675">
        <w:rPr>
          <w:rFonts w:ascii="Times New Roman" w:hAnsi="Times New Roman"/>
          <w:b/>
          <w:sz w:val="28"/>
          <w:szCs w:val="28"/>
        </w:rPr>
        <w:t xml:space="preserve">в </w:t>
      </w:r>
      <w:r w:rsidRPr="006C6675">
        <w:rPr>
          <w:rFonts w:ascii="Times New Roman" w:hAnsi="Times New Roman"/>
          <w:b/>
          <w:sz w:val="28"/>
          <w:szCs w:val="28"/>
          <w:u w:val="single"/>
        </w:rPr>
        <w:t>отделение комплексной реабилитации детей-инвалидов (от 0 до 18 лет),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C6675">
        <w:rPr>
          <w:rFonts w:ascii="Times New Roman" w:hAnsi="Times New Roman"/>
          <w:b/>
          <w:sz w:val="28"/>
          <w:szCs w:val="28"/>
          <w:u w:val="single"/>
        </w:rPr>
        <w:t>(в том числе сектор ранней помощи (от 0 до 7 лет), сектор  «Мать и дитя»)</w:t>
      </w:r>
      <w:r w:rsidRPr="006C6675">
        <w:rPr>
          <w:rFonts w:ascii="Times New Roman" w:hAnsi="Times New Roman"/>
          <w:b/>
          <w:sz w:val="28"/>
          <w:szCs w:val="28"/>
        </w:rPr>
        <w:t xml:space="preserve"> бюджетного учреждения Ханты-Мансийского автономного округа – Югры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675">
        <w:rPr>
          <w:rStyle w:val="a4"/>
          <w:rFonts w:ascii="Times New Roman" w:hAnsi="Times New Roman"/>
          <w:b/>
          <w:color w:val="000000"/>
          <w:sz w:val="28"/>
          <w:szCs w:val="28"/>
        </w:rPr>
        <w:t>«Сургутский многопрофильный реабилитационный</w:t>
      </w:r>
      <w:r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6675">
        <w:rPr>
          <w:rStyle w:val="a4"/>
          <w:rFonts w:ascii="Times New Roman" w:hAnsi="Times New Roman"/>
          <w:b/>
          <w:color w:val="000000"/>
          <w:sz w:val="28"/>
          <w:szCs w:val="28"/>
        </w:rPr>
        <w:t>центр для инвалидов»</w:t>
      </w:r>
    </w:p>
    <w:p w:rsidR="006C6675" w:rsidRPr="006C6675" w:rsidRDefault="008E3916" w:rsidP="006C667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11.03.</w:t>
      </w:r>
      <w:r w:rsidR="006C6675" w:rsidRPr="006C6675"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C6675" w:rsidRPr="0004690E" w:rsidRDefault="006C6675" w:rsidP="006C6675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5"/>
        <w:gridCol w:w="2704"/>
        <w:gridCol w:w="2835"/>
        <w:gridCol w:w="2842"/>
      </w:tblGrid>
      <w:tr w:rsidR="006C6675" w:rsidRPr="007B0C0D" w:rsidTr="00283A50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675" w:rsidRDefault="006C6675" w:rsidP="00283A50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6C6675" w:rsidRDefault="006C6675" w:rsidP="00283A5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675" w:rsidRDefault="006C6675" w:rsidP="00283A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6675" w:rsidRDefault="006C6675" w:rsidP="00283A5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6675" w:rsidRDefault="006C6675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6C6675" w:rsidRDefault="006C6675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6C6675" w:rsidRDefault="006C6675" w:rsidP="00283A5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F73B56" w:rsidRPr="007B0C0D" w:rsidTr="00283A50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04.04.2021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07.04.2021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27.04.2021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20.05.2021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24.05.2021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13.06.2021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15.09.2021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10.10.2021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283A50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05.11.2021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6C6675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7B0C0D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C0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19.12.2021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73B56" w:rsidRPr="007B0C0D" w:rsidTr="006C6675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6C6675" w:rsidRDefault="00F73B56" w:rsidP="00F73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67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22.12.2021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B56" w:rsidRPr="00F73B56" w:rsidRDefault="00F73B56" w:rsidP="00F73B5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11.01.2022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56" w:rsidRPr="00F73B56" w:rsidRDefault="00F73B56" w:rsidP="00F73B56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B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6C6675" w:rsidRDefault="006C6675" w:rsidP="006C6675"/>
    <w:p w:rsidR="006C6675" w:rsidRDefault="006C6675" w:rsidP="006C6675"/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jc w:val="center"/>
        <w:rPr>
          <w:b/>
          <w:sz w:val="28"/>
        </w:rPr>
      </w:pPr>
    </w:p>
    <w:p w:rsidR="006C6675" w:rsidRDefault="006C6675" w:rsidP="006C6675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C6675" w:rsidSect="0037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4"/>
    <w:rsid w:val="000C3824"/>
    <w:rsid w:val="00111A80"/>
    <w:rsid w:val="001A437E"/>
    <w:rsid w:val="002B7B4D"/>
    <w:rsid w:val="003024A4"/>
    <w:rsid w:val="006C6675"/>
    <w:rsid w:val="008E3916"/>
    <w:rsid w:val="00986C21"/>
    <w:rsid w:val="00A94B63"/>
    <w:rsid w:val="00B20CDC"/>
    <w:rsid w:val="00B551AF"/>
    <w:rsid w:val="00F73B56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5624-B55A-4742-AD7C-BA411CE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7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C6675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6C6675"/>
    <w:rPr>
      <w:rFonts w:ascii="Calibri" w:eastAsia="Calibri" w:hAnsi="Calibri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6C66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6675"/>
    <w:pPr>
      <w:widowControl w:val="0"/>
      <w:shd w:val="clear" w:color="auto" w:fill="FFFFFF"/>
      <w:spacing w:before="660" w:after="300" w:line="322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11">
    <w:name w:val="Основной текст + 11"/>
    <w:aliases w:val="5 pt"/>
    <w:uiPriority w:val="99"/>
    <w:rsid w:val="006C667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6">
    <w:name w:val="No Spacing"/>
    <w:uiPriority w:val="1"/>
    <w:qFormat/>
    <w:rsid w:val="006C66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12</cp:revision>
  <dcterms:created xsi:type="dcterms:W3CDTF">2021-01-18T05:19:00Z</dcterms:created>
  <dcterms:modified xsi:type="dcterms:W3CDTF">2021-03-03T11:16:00Z</dcterms:modified>
</cp:coreProperties>
</file>